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3"/>
        <w:gridCol w:w="708"/>
        <w:gridCol w:w="1560"/>
        <w:gridCol w:w="2693"/>
        <w:gridCol w:w="4375"/>
      </w:tblGrid>
      <w:tr w:rsidR="00886427" w:rsidRPr="00D44AC6" w14:paraId="6841EFA6" w14:textId="77777777" w:rsidTr="007E17F2">
        <w:tc>
          <w:tcPr>
            <w:tcW w:w="3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Pr="00D44AC6" w:rsidRDefault="00886427" w:rsidP="007E17F2">
            <w:pPr>
              <w:contextualSpacing/>
              <w:rPr>
                <w:szCs w:val="20"/>
                <w:lang w:eastAsia="en-US"/>
              </w:rPr>
            </w:pPr>
            <w:r w:rsidRPr="00D44AC6"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Pr="00D44AC6" w:rsidRDefault="00886427" w:rsidP="007E17F2">
            <w:pPr>
              <w:contextualSpacing/>
              <w:rPr>
                <w:szCs w:val="20"/>
                <w:lang w:eastAsia="en-US"/>
              </w:rPr>
            </w:pPr>
            <w:r w:rsidRPr="00D44AC6"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086C6FE3" w:rsidR="00886427" w:rsidRPr="00D44AC6" w:rsidRDefault="00886427" w:rsidP="007E17F2">
            <w:pPr>
              <w:contextualSpacing/>
              <w:rPr>
                <w:szCs w:val="20"/>
                <w:lang w:eastAsia="en-US"/>
              </w:rPr>
            </w:pPr>
            <w:r w:rsidRPr="00D44AC6">
              <w:rPr>
                <w:szCs w:val="20"/>
                <w:lang w:eastAsia="en-US"/>
              </w:rPr>
              <w:t>_____________ Локтионова О.Г.</w:t>
            </w:r>
          </w:p>
          <w:p w14:paraId="377AA5DE" w14:textId="77777777" w:rsidR="00886427" w:rsidRPr="00D44AC6" w:rsidRDefault="00886427" w:rsidP="007E17F2">
            <w:pPr>
              <w:contextualSpacing/>
              <w:rPr>
                <w:szCs w:val="20"/>
                <w:lang w:eastAsia="en-US"/>
              </w:rPr>
            </w:pPr>
            <w:r w:rsidRPr="00D44AC6">
              <w:rPr>
                <w:szCs w:val="20"/>
                <w:lang w:eastAsia="en-US"/>
              </w:rPr>
              <w:t>«_____</w:t>
            </w:r>
            <w:proofErr w:type="gramStart"/>
            <w:r w:rsidRPr="00D44AC6">
              <w:rPr>
                <w:szCs w:val="20"/>
                <w:lang w:eastAsia="en-US"/>
              </w:rPr>
              <w:t xml:space="preserve">_»   </w:t>
            </w:r>
            <w:proofErr w:type="gramEnd"/>
            <w:r w:rsidRPr="00D44AC6">
              <w:rPr>
                <w:szCs w:val="20"/>
                <w:lang w:eastAsia="en-US"/>
              </w:rPr>
              <w:t>_____________202</w:t>
            </w:r>
            <w:r w:rsidR="00AA4F24" w:rsidRPr="00D44AC6">
              <w:rPr>
                <w:szCs w:val="20"/>
                <w:lang w:eastAsia="en-US"/>
              </w:rPr>
              <w:t>5</w:t>
            </w:r>
            <w:r w:rsidRPr="00D44AC6">
              <w:rPr>
                <w:szCs w:val="20"/>
                <w:lang w:eastAsia="en-US"/>
              </w:rPr>
              <w:t xml:space="preserve"> г.</w:t>
            </w:r>
          </w:p>
          <w:p w14:paraId="343D6D03" w14:textId="23A62232" w:rsidR="00AA4F24" w:rsidRPr="00D44AC6" w:rsidRDefault="00AA4F24" w:rsidP="007E17F2">
            <w:pPr>
              <w:contextualSpacing/>
              <w:rPr>
                <w:sz w:val="8"/>
                <w:szCs w:val="20"/>
                <w:lang w:eastAsia="en-US"/>
              </w:rPr>
            </w:pPr>
          </w:p>
        </w:tc>
        <w:tc>
          <w:tcPr>
            <w:tcW w:w="7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Pr="00D44AC6" w:rsidRDefault="00886427" w:rsidP="007E17F2">
            <w:pPr>
              <w:pStyle w:val="1"/>
              <w:ind w:hanging="108"/>
              <w:contextualSpacing/>
              <w:rPr>
                <w:spacing w:val="0"/>
                <w:sz w:val="24"/>
                <w:szCs w:val="20"/>
              </w:rPr>
            </w:pPr>
            <w:r w:rsidRPr="00D44AC6">
              <w:rPr>
                <w:spacing w:val="0"/>
                <w:sz w:val="24"/>
                <w:szCs w:val="20"/>
              </w:rPr>
              <w:t>Расписание</w:t>
            </w:r>
          </w:p>
          <w:p w14:paraId="159F7410" w14:textId="77777777" w:rsidR="00886427" w:rsidRPr="00D44AC6" w:rsidRDefault="00C33A06" w:rsidP="007E17F2">
            <w:pPr>
              <w:pStyle w:val="1"/>
              <w:ind w:left="-108" w:hanging="108"/>
              <w:contextualSpacing/>
              <w:rPr>
                <w:spacing w:val="0"/>
                <w:sz w:val="24"/>
                <w:szCs w:val="20"/>
              </w:rPr>
            </w:pPr>
            <w:r w:rsidRPr="00D44AC6">
              <w:rPr>
                <w:spacing w:val="0"/>
                <w:sz w:val="24"/>
                <w:szCs w:val="20"/>
              </w:rPr>
              <w:t>УЧЕБНО-</w:t>
            </w:r>
            <w:r w:rsidR="00886427" w:rsidRPr="00D44AC6">
              <w:rPr>
                <w:spacing w:val="0"/>
                <w:sz w:val="24"/>
                <w:szCs w:val="20"/>
              </w:rPr>
              <w:t>экзаменационн</w:t>
            </w:r>
            <w:r w:rsidR="00F750F6" w:rsidRPr="00D44AC6">
              <w:rPr>
                <w:spacing w:val="0"/>
                <w:sz w:val="24"/>
                <w:szCs w:val="20"/>
              </w:rPr>
              <w:t xml:space="preserve">ОЙ </w:t>
            </w:r>
            <w:r w:rsidR="00886427" w:rsidRPr="00D44AC6">
              <w:rPr>
                <w:spacing w:val="0"/>
                <w:sz w:val="24"/>
                <w:szCs w:val="20"/>
              </w:rPr>
              <w:t>сессии</w:t>
            </w:r>
          </w:p>
          <w:p w14:paraId="213449A7" w14:textId="78AF8852" w:rsidR="00C33A06" w:rsidRPr="00D44AC6" w:rsidRDefault="00886427" w:rsidP="007E17F2">
            <w:pPr>
              <w:ind w:left="-108"/>
              <w:contextualSpacing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D44AC6">
              <w:rPr>
                <w:szCs w:val="20"/>
                <w:lang w:eastAsia="en-US"/>
              </w:rPr>
              <w:t xml:space="preserve">студентов </w:t>
            </w:r>
            <w:r w:rsidR="007E22B3" w:rsidRPr="00D44AC6">
              <w:rPr>
                <w:szCs w:val="20"/>
                <w:lang w:eastAsia="en-US"/>
              </w:rPr>
              <w:t>1</w:t>
            </w:r>
            <w:r w:rsidR="00D76765" w:rsidRPr="00D44AC6">
              <w:rPr>
                <w:szCs w:val="20"/>
                <w:lang w:eastAsia="en-US"/>
              </w:rPr>
              <w:t>,2</w:t>
            </w:r>
            <w:r w:rsidRPr="00D44AC6">
              <w:rPr>
                <w:szCs w:val="20"/>
                <w:lang w:eastAsia="en-US"/>
              </w:rPr>
              <w:t xml:space="preserve"> курса </w:t>
            </w:r>
            <w:r w:rsidRPr="00D44AC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D44AC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38B08DF0" w14:textId="472C5BDA" w:rsidR="00886427" w:rsidRPr="00D44AC6" w:rsidRDefault="00C33A06" w:rsidP="0012197D">
            <w:pPr>
              <w:ind w:left="-108"/>
              <w:contextualSpacing/>
              <w:jc w:val="center"/>
              <w:rPr>
                <w:szCs w:val="20"/>
                <w:lang w:eastAsia="en-US"/>
              </w:rPr>
            </w:pPr>
            <w:r w:rsidRPr="00D44AC6"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394D21" w:rsidRPr="00D44AC6">
              <w:rPr>
                <w:szCs w:val="20"/>
                <w:lang w:eastAsia="en-US"/>
              </w:rPr>
              <w:t>факультета</w:t>
            </w:r>
            <w:r w:rsidR="000D2520" w:rsidRPr="00D44AC6">
              <w:rPr>
                <w:szCs w:val="20"/>
                <w:lang w:eastAsia="en-US"/>
              </w:rPr>
              <w:t xml:space="preserve"> на 202</w:t>
            </w:r>
            <w:r w:rsidR="0012197D" w:rsidRPr="00D44AC6">
              <w:rPr>
                <w:szCs w:val="20"/>
                <w:lang w:eastAsia="en-US"/>
              </w:rPr>
              <w:t>4</w:t>
            </w:r>
            <w:r w:rsidR="000D2520" w:rsidRPr="00D44AC6">
              <w:rPr>
                <w:szCs w:val="20"/>
                <w:lang w:eastAsia="en-US"/>
              </w:rPr>
              <w:t>-202</w:t>
            </w:r>
            <w:r w:rsidR="0012197D" w:rsidRPr="00D44AC6">
              <w:rPr>
                <w:szCs w:val="20"/>
                <w:lang w:eastAsia="en-US"/>
              </w:rPr>
              <w:t>5</w:t>
            </w:r>
            <w:r w:rsidR="000D2520" w:rsidRPr="00D44AC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D76765" w:rsidRPr="00D44AC6" w14:paraId="06239E5E" w14:textId="77777777" w:rsidTr="007E17F2">
        <w:trPr>
          <w:trHeight w:val="188"/>
        </w:trPr>
        <w:tc>
          <w:tcPr>
            <w:tcW w:w="20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D76765" w:rsidRPr="00D44AC6" w:rsidRDefault="00D76765" w:rsidP="007E17F2">
            <w:pPr>
              <w:contextualSpacing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3837BE" w14:textId="2E24B157" w:rsidR="00D76765" w:rsidRPr="00D44AC6" w:rsidRDefault="00AA4F24" w:rsidP="007E17F2">
            <w:pPr>
              <w:contextualSpacing/>
              <w:jc w:val="center"/>
              <w:rPr>
                <w:b/>
                <w:sz w:val="36"/>
                <w:szCs w:val="40"/>
                <w:lang w:eastAsia="en-US"/>
              </w:rPr>
            </w:pPr>
            <w:r w:rsidRPr="00D44AC6">
              <w:rPr>
                <w:b/>
                <w:sz w:val="36"/>
                <w:szCs w:val="40"/>
                <w:lang w:eastAsia="en-US"/>
              </w:rPr>
              <w:t>СП</w:t>
            </w:r>
            <w:r w:rsidR="00D76765" w:rsidRPr="00D44AC6">
              <w:rPr>
                <w:b/>
                <w:sz w:val="36"/>
                <w:szCs w:val="40"/>
                <w:lang w:eastAsia="en-US"/>
              </w:rPr>
              <w:t>-</w:t>
            </w:r>
            <w:r w:rsidRPr="00D44AC6">
              <w:rPr>
                <w:b/>
                <w:sz w:val="36"/>
                <w:szCs w:val="40"/>
                <w:lang w:eastAsia="en-US"/>
              </w:rPr>
              <w:t>4</w:t>
            </w:r>
            <w:r w:rsidR="00D76765" w:rsidRPr="00D44AC6">
              <w:rPr>
                <w:b/>
                <w:sz w:val="36"/>
                <w:szCs w:val="40"/>
                <w:lang w:eastAsia="en-US"/>
              </w:rPr>
              <w:t>1мз</w:t>
            </w: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2C3A7102" w:rsidR="00D76765" w:rsidRPr="00D44AC6" w:rsidRDefault="00D76765" w:rsidP="00AA4F24">
            <w:pPr>
              <w:contextualSpacing/>
              <w:jc w:val="center"/>
              <w:rPr>
                <w:b/>
                <w:sz w:val="36"/>
                <w:szCs w:val="40"/>
                <w:lang w:eastAsia="en-US"/>
              </w:rPr>
            </w:pPr>
            <w:r w:rsidRPr="00D44AC6">
              <w:rPr>
                <w:b/>
                <w:sz w:val="36"/>
                <w:szCs w:val="40"/>
                <w:lang w:eastAsia="en-US"/>
              </w:rPr>
              <w:t>ТМ-</w:t>
            </w:r>
            <w:r w:rsidR="00AA4F24" w:rsidRPr="00D44AC6">
              <w:rPr>
                <w:b/>
                <w:sz w:val="36"/>
                <w:szCs w:val="40"/>
                <w:lang w:eastAsia="en-US"/>
              </w:rPr>
              <w:t>3</w:t>
            </w:r>
            <w:r w:rsidRPr="00D44AC6">
              <w:rPr>
                <w:b/>
                <w:sz w:val="36"/>
                <w:szCs w:val="40"/>
                <w:lang w:eastAsia="en-US"/>
              </w:rPr>
              <w:t>1мз</w:t>
            </w:r>
          </w:p>
        </w:tc>
      </w:tr>
      <w:tr w:rsidR="00D76765" w:rsidRPr="00D44AC6" w14:paraId="35656420" w14:textId="77777777" w:rsidTr="007E17F2">
        <w:trPr>
          <w:trHeight w:val="18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D76765" w:rsidRPr="00D44AC6" w:rsidRDefault="00D76765" w:rsidP="007E17F2">
            <w:pPr>
              <w:contextualSpacing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D76765" w:rsidRPr="00D44AC6" w:rsidRDefault="00D76765" w:rsidP="007E17F2">
            <w:pPr>
              <w:contextualSpacing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5A1C7" w14:textId="77777777" w:rsidR="00D76765" w:rsidRPr="00D44AC6" w:rsidRDefault="00D76765" w:rsidP="007E17F2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6E36A49A" w:rsidR="00D76765" w:rsidRPr="00D44AC6" w:rsidRDefault="00D76765" w:rsidP="007E17F2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02F3C" w:rsidRPr="00D44AC6" w14:paraId="0F7C9933" w14:textId="77777777" w:rsidTr="007E17F2">
        <w:trPr>
          <w:trHeight w:val="27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3C1909" w14:textId="47BFABFD" w:rsidR="00202F3C" w:rsidRPr="00D44AC6" w:rsidRDefault="00202F3C" w:rsidP="0012197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03.02.25 (понедельник)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94411" w14:textId="1DFF11E0" w:rsidR="00202F3C" w:rsidRPr="00D44AC6" w:rsidRDefault="00202F3C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D4F2D4" w14:textId="77777777" w:rsidR="00202F3C" w:rsidRPr="00D44AC6" w:rsidRDefault="00202F3C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7480C4" w14:textId="5F57F064" w:rsidR="00202F3C" w:rsidRPr="00D44AC6" w:rsidRDefault="00202F3C" w:rsidP="00202F3C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Системный анализ в машиностроительном производстве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проф.Ивахненко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А.Г. а-28</w:t>
            </w:r>
          </w:p>
        </w:tc>
      </w:tr>
      <w:tr w:rsidR="00202F3C" w:rsidRPr="00D44AC6" w14:paraId="2C496F94" w14:textId="77777777" w:rsidTr="00202F3C">
        <w:trPr>
          <w:trHeight w:val="27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169E08AE" w:rsidR="00202F3C" w:rsidRPr="00D44AC6" w:rsidRDefault="00202F3C" w:rsidP="0012197D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4FDD0171" w:rsidR="00202F3C" w:rsidRPr="00D44AC6" w:rsidRDefault="00202F3C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0EE029" w14:textId="77777777" w:rsidR="00202F3C" w:rsidRPr="00D44AC6" w:rsidRDefault="00202F3C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000CE736" w:rsidR="00202F3C" w:rsidRPr="00D44AC6" w:rsidRDefault="00202F3C" w:rsidP="00A22FE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Профессиональная подготовка в области машиностроения 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а-28</w:t>
            </w:r>
          </w:p>
        </w:tc>
      </w:tr>
      <w:tr w:rsidR="00202F3C" w:rsidRPr="00D44AC6" w14:paraId="3F3B5D8B" w14:textId="77777777" w:rsidTr="007E17F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202F3C" w:rsidRPr="00D44AC6" w:rsidRDefault="00202F3C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2B65D7D3" w:rsidR="00202F3C" w:rsidRPr="00D44AC6" w:rsidRDefault="00202F3C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B9C45" w14:textId="2508E2CB" w:rsidR="00202F3C" w:rsidRPr="00D44AC6" w:rsidRDefault="00202F3C" w:rsidP="007F6FFD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Философия науки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 доц. Черкашин М.В. Г-503</w:t>
            </w: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6414EE02" w:rsidR="00202F3C" w:rsidRPr="00D44AC6" w:rsidRDefault="00202F3C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02F3C" w:rsidRPr="00D44AC6" w14:paraId="1FCFFEAD" w14:textId="77777777" w:rsidTr="007E17F2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A3957" w14:textId="77777777" w:rsidR="00202F3C" w:rsidRPr="00D44AC6" w:rsidRDefault="00202F3C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7766" w14:textId="7BA8C3ED" w:rsidR="00202F3C" w:rsidRPr="00D44AC6" w:rsidRDefault="00202F3C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203716" w14:textId="77777777" w:rsidR="007F6FFD" w:rsidRDefault="00202F3C" w:rsidP="007F6FFD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Зачет Философия науки</w:t>
            </w:r>
          </w:p>
          <w:p w14:paraId="75233E2B" w14:textId="262957F6" w:rsidR="00202F3C" w:rsidRPr="00D44AC6" w:rsidRDefault="00202F3C" w:rsidP="007F6FFD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 доц. Черкашин М.В. Г-201а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F781F" w14:textId="425338C0" w:rsidR="00202F3C" w:rsidRPr="00D44AC6" w:rsidRDefault="00202F3C" w:rsidP="00A22FE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Расчет, моделирование и конструирование оборудования с компьютерным управлением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а-28</w:t>
            </w:r>
          </w:p>
        </w:tc>
      </w:tr>
      <w:tr w:rsidR="00F97A51" w:rsidRPr="00D44AC6" w14:paraId="1AC9684F" w14:textId="77777777" w:rsidTr="007E17F2">
        <w:trPr>
          <w:trHeight w:val="1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33F2DB" w14:textId="77777777" w:rsidR="00F97A51" w:rsidRPr="00D44AC6" w:rsidRDefault="00F97A51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14:paraId="3628A963" w14:textId="2AA30965" w:rsidR="00F97A51" w:rsidRPr="00D44AC6" w:rsidRDefault="0012197D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04.02.25</w:t>
            </w:r>
            <w:r w:rsidR="00F97A51" w:rsidRPr="00D44AC6">
              <w:rPr>
                <w:sz w:val="20"/>
                <w:szCs w:val="20"/>
                <w:lang w:eastAsia="en-US"/>
              </w:rPr>
              <w:t xml:space="preserve"> (вторник)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6B0FD60C" w:rsidR="00F97A51" w:rsidRPr="00D44AC6" w:rsidRDefault="00F97A51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271779" w14:textId="77777777" w:rsidR="00F97A51" w:rsidRPr="00D44AC6" w:rsidRDefault="00F97A51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C06AAE" w14:textId="5AA9C13D" w:rsidR="00F97A51" w:rsidRPr="00D44AC6" w:rsidRDefault="00AA4F24" w:rsidP="00A22FE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Расчет, моделирование и конструирование оборудования с компьютерным управлением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</w:t>
            </w:r>
            <w:r w:rsidR="00A22FE4" w:rsidRPr="00D44AC6">
              <w:rPr>
                <w:color w:val="000000"/>
                <w:sz w:val="19"/>
                <w:szCs w:val="19"/>
              </w:rPr>
              <w:t>28</w:t>
            </w:r>
          </w:p>
        </w:tc>
      </w:tr>
      <w:tr w:rsidR="00B51EE4" w:rsidRPr="00D44AC6" w14:paraId="0D8A2596" w14:textId="77777777" w:rsidTr="007E17F2">
        <w:trPr>
          <w:trHeight w:val="15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10AD7E" w14:textId="77777777" w:rsidR="00B51EE4" w:rsidRPr="00D44AC6" w:rsidRDefault="00B51EE4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B62E" w14:textId="76A78A8F" w:rsidR="00B51EE4" w:rsidRPr="00D44AC6" w:rsidRDefault="00B51EE4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45E2C4" w14:textId="321D1521" w:rsidR="00B51EE4" w:rsidRPr="00D44AC6" w:rsidRDefault="00B51EE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Безопасность промышленного производства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 доц. Беседин А.В. онлайн</w:t>
            </w:r>
            <w:r w:rsidR="00930099">
              <w:rPr>
                <w:color w:val="000000"/>
                <w:sz w:val="19"/>
                <w:szCs w:val="19"/>
              </w:rPr>
              <w:t xml:space="preserve"> </w:t>
            </w:r>
            <w:r w:rsidR="00930099" w:rsidRPr="00930099">
              <w:rPr>
                <w:color w:val="000000"/>
                <w:sz w:val="19"/>
                <w:szCs w:val="19"/>
              </w:rPr>
              <w:t>https://do.swsu.ru/enrol/index.php?id=10846</w:t>
            </w: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19742A" w14:textId="77777777" w:rsidR="00B51EE4" w:rsidRPr="00D44AC6" w:rsidRDefault="00B51EE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B51EE4" w:rsidRPr="00D44AC6" w14:paraId="30FD38A3" w14:textId="77777777" w:rsidTr="007E17F2">
        <w:trPr>
          <w:trHeight w:val="152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B51EE4" w:rsidRPr="00D44AC6" w:rsidRDefault="00B51EE4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63079399" w:rsidR="00B51EE4" w:rsidRPr="00D44AC6" w:rsidRDefault="00B51EE4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B65285" w14:textId="77777777" w:rsidR="00B51EE4" w:rsidRPr="00D44AC6" w:rsidRDefault="00B51EE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07AC5A5" w14:textId="05258BD6" w:rsidR="00B51EE4" w:rsidRPr="00D44AC6" w:rsidRDefault="00A22FE4" w:rsidP="00A22FE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Зачет Профессиональная подготовка в области машиностроения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а-28</w:t>
            </w:r>
          </w:p>
        </w:tc>
      </w:tr>
      <w:tr w:rsidR="00B51EE4" w:rsidRPr="00D44AC6" w14:paraId="560A7C40" w14:textId="77777777" w:rsidTr="007E17F2">
        <w:trPr>
          <w:trHeight w:val="152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B36309" w14:textId="77777777" w:rsidR="00B51EE4" w:rsidRPr="00D44AC6" w:rsidRDefault="00B51EE4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CEB" w14:textId="34B63CBC" w:rsidR="00B51EE4" w:rsidRPr="00D44AC6" w:rsidRDefault="00B51EE4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9C4FE5" w14:textId="77777777" w:rsidR="00B51EE4" w:rsidRPr="00D44AC6" w:rsidRDefault="00B51EE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C15C9B" w14:textId="7A19CB61" w:rsidR="00B51EE4" w:rsidRPr="00D44AC6" w:rsidRDefault="00B51EE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1A615B" w:rsidRPr="00D44AC6" w14:paraId="3416270B" w14:textId="77777777" w:rsidTr="007E17F2">
        <w:trPr>
          <w:trHeight w:val="139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22D7DA" w14:textId="5A40ED6B" w:rsidR="001A615B" w:rsidRPr="00D44AC6" w:rsidRDefault="001A615B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 xml:space="preserve">05.02.25 </w:t>
            </w:r>
          </w:p>
          <w:p w14:paraId="33E98E89" w14:textId="4540DB1E" w:rsidR="001A615B" w:rsidRPr="00D44AC6" w:rsidRDefault="001A615B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(среда)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22699C6A" w:rsidR="001A615B" w:rsidRPr="00D44AC6" w:rsidRDefault="001A615B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179AA" w14:textId="77777777" w:rsidR="001A615B" w:rsidRPr="00D44AC6" w:rsidRDefault="001A615B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3AE6F215" w:rsidR="001A615B" w:rsidRPr="00D44AC6" w:rsidRDefault="001A615B" w:rsidP="001A615B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Системный анализ в машиностроительном производстве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проф.Ивахненко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А.Г. а-04</w:t>
            </w:r>
          </w:p>
        </w:tc>
      </w:tr>
      <w:tr w:rsidR="001A615B" w:rsidRPr="00D44AC6" w14:paraId="2989992D" w14:textId="77777777" w:rsidTr="007E17F2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1A615B" w:rsidRPr="00D44AC6" w:rsidRDefault="001A615B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5D208FCC" w:rsidR="001A615B" w:rsidRPr="00D44AC6" w:rsidRDefault="001A615B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8253283" w14:textId="77777777" w:rsidR="001A615B" w:rsidRPr="00D44AC6" w:rsidRDefault="001A615B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69A91E" w14:textId="29F7F1C1" w:rsidR="001A615B" w:rsidRPr="00D44AC6" w:rsidRDefault="001A615B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1A615B" w:rsidRPr="00D44AC6" w14:paraId="0703E4B7" w14:textId="77777777" w:rsidTr="007E17F2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9A20" w14:textId="77777777" w:rsidR="001A615B" w:rsidRPr="00D44AC6" w:rsidRDefault="001A615B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A240" w14:textId="49F8A887" w:rsidR="001A615B" w:rsidRPr="00D44AC6" w:rsidRDefault="001A615B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5EB71A" w14:textId="77777777" w:rsidR="001A615B" w:rsidRPr="00D44AC6" w:rsidRDefault="001A615B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</w:tcPr>
          <w:p w14:paraId="7A55E7CA" w14:textId="21DEA35D" w:rsidR="001A615B" w:rsidRPr="00D44AC6" w:rsidRDefault="001A615B" w:rsidP="001A615B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Оборудование для электрохимических и электрофизических методов обработки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лб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</w:t>
            </w:r>
          </w:p>
          <w:p w14:paraId="3FD26F48" w14:textId="2354D5B0" w:rsidR="001A615B" w:rsidRPr="00D44AC6" w:rsidRDefault="001A615B" w:rsidP="00C46DF0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 доц. Григоров </w:t>
            </w:r>
            <w:r w:rsidR="00C46DF0">
              <w:rPr>
                <w:color w:val="000000"/>
                <w:sz w:val="19"/>
                <w:szCs w:val="19"/>
              </w:rPr>
              <w:t>И</w:t>
            </w:r>
            <w:r w:rsidRPr="00D44AC6">
              <w:rPr>
                <w:color w:val="000000"/>
                <w:sz w:val="19"/>
                <w:szCs w:val="19"/>
              </w:rPr>
              <w:t>.Ю. а-011</w:t>
            </w:r>
          </w:p>
        </w:tc>
      </w:tr>
      <w:tr w:rsidR="007770AD" w:rsidRPr="00D44AC6" w14:paraId="690447D8" w14:textId="77777777" w:rsidTr="007E17F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6A05DD" w14:textId="77777777" w:rsidR="007770AD" w:rsidRPr="00D44AC6" w:rsidRDefault="007770AD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FD0C4" w14:textId="611E085F" w:rsidR="007770AD" w:rsidRPr="00D44AC6" w:rsidRDefault="007770AD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44302" w14:textId="2689EBFE" w:rsidR="007770AD" w:rsidRPr="00D44AC6" w:rsidRDefault="007770AD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Системы автоматизированной подготовки управляющих программ для оборудования с ЧПУ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лб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ст.пр.Хомутов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Р.Н. а-28</w:t>
            </w:r>
          </w:p>
        </w:tc>
        <w:tc>
          <w:tcPr>
            <w:tcW w:w="4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8D51A" w14:textId="0EA5B743" w:rsidR="007770AD" w:rsidRPr="00D44AC6" w:rsidRDefault="007770AD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7770AD" w:rsidRPr="00D44AC6" w14:paraId="5EE9FCA2" w14:textId="77777777" w:rsidTr="007E17F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CA689" w14:textId="77777777" w:rsidR="007770AD" w:rsidRPr="00D44AC6" w:rsidRDefault="007770AD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9EF9" w14:textId="4C92FA66" w:rsidR="007770AD" w:rsidRPr="00D44AC6" w:rsidRDefault="007770AD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8A20F" w14:textId="5B4042EE" w:rsidR="007770AD" w:rsidRPr="00D44AC6" w:rsidRDefault="007770AD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Зачет Системы автоматизированной подготовки управляющих программ для оборудования с ЧПУ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ст.пр.Хомутов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Р.Н. а-28</w:t>
            </w:r>
          </w:p>
        </w:tc>
        <w:tc>
          <w:tcPr>
            <w:tcW w:w="4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DC6A2" w14:textId="77777777" w:rsidR="007770AD" w:rsidRPr="00D44AC6" w:rsidRDefault="007770AD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202F3C" w:rsidRPr="00D44AC6" w14:paraId="2EE31B03" w14:textId="77777777" w:rsidTr="007E17F2">
        <w:trPr>
          <w:trHeight w:val="10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4D3364" w14:textId="17370CA4" w:rsidR="00202F3C" w:rsidRPr="00D44AC6" w:rsidRDefault="00202F3C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06.02.25 (четверг)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6FC" w14:textId="7CED2A55" w:rsidR="00202F3C" w:rsidRPr="00D44AC6" w:rsidRDefault="00202F3C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B0A9BD" w14:textId="5EADE728" w:rsidR="00202F3C" w:rsidRPr="00D44AC6" w:rsidRDefault="00202F3C" w:rsidP="00AA4F2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Специальные методы упрочнения деталей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доц.Григоров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И.Ю. онлайн</w:t>
            </w:r>
            <w:r w:rsidR="00930099">
              <w:rPr>
                <w:color w:val="000000"/>
                <w:sz w:val="19"/>
                <w:szCs w:val="19"/>
              </w:rPr>
              <w:t xml:space="preserve"> </w:t>
            </w:r>
            <w:r w:rsidR="00930099" w:rsidRPr="00930099">
              <w:rPr>
                <w:color w:val="000000"/>
                <w:sz w:val="19"/>
                <w:szCs w:val="19"/>
              </w:rPr>
              <w:t>https://do.swsu.ru/enrol/index.php?id=18636</w:t>
            </w: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6C897C" w14:textId="43A20136" w:rsidR="00202F3C" w:rsidRPr="00D44AC6" w:rsidRDefault="00202F3C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Экзамен Системный анализ в машиностроительном производстве 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проф.Ивахненко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А.Г. а-011</w:t>
            </w:r>
          </w:p>
        </w:tc>
      </w:tr>
      <w:tr w:rsidR="00202F3C" w:rsidRPr="00D44AC6" w14:paraId="19A3F320" w14:textId="77777777" w:rsidTr="00407DBE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BD74C9" w14:textId="0C864CA5" w:rsidR="00202F3C" w:rsidRPr="00D44AC6" w:rsidRDefault="00202F3C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07E0" w14:textId="465D68E3" w:rsidR="00202F3C" w:rsidRPr="00D44AC6" w:rsidRDefault="00202F3C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919CE" w14:textId="77777777" w:rsidR="00202F3C" w:rsidRPr="00D44AC6" w:rsidRDefault="00202F3C" w:rsidP="005451ED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BFD039" w14:textId="77777777" w:rsidR="00202F3C" w:rsidRPr="00D44AC6" w:rsidRDefault="00202F3C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A4F24" w:rsidRPr="00D44AC6" w14:paraId="2D6FE4EB" w14:textId="77777777" w:rsidTr="00AA4F24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9513D5" w14:textId="14315649" w:rsidR="00AA4F24" w:rsidRPr="00D44AC6" w:rsidRDefault="00AA4F24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218" w14:textId="388CA07D" w:rsidR="00AA4F24" w:rsidRPr="00D44AC6" w:rsidRDefault="00AA4F24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9FDB1E" w14:textId="384F883E" w:rsidR="00AA4F24" w:rsidRPr="00D44AC6" w:rsidRDefault="00AA4F2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Технология машиностроения, специальная часть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="000E6854">
              <w:rPr>
                <w:color w:val="000000"/>
                <w:sz w:val="19"/>
                <w:szCs w:val="19"/>
              </w:rPr>
              <w:t>доц</w:t>
            </w:r>
            <w:r w:rsidRPr="00D44AC6">
              <w:rPr>
                <w:color w:val="000000"/>
                <w:sz w:val="19"/>
                <w:szCs w:val="19"/>
              </w:rPr>
              <w:t>.Пономарев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В.В. онлайн</w:t>
            </w:r>
            <w:r w:rsidR="00930099">
              <w:rPr>
                <w:color w:val="000000"/>
                <w:sz w:val="19"/>
                <w:szCs w:val="19"/>
              </w:rPr>
              <w:t xml:space="preserve"> </w:t>
            </w:r>
            <w:r w:rsidR="00930099" w:rsidRPr="00930099">
              <w:rPr>
                <w:color w:val="000000"/>
                <w:sz w:val="19"/>
                <w:szCs w:val="19"/>
              </w:rPr>
              <w:t>https://do.swsu.ru/enrol/index.php?id=18387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F10C41" w14:textId="630D2DB8" w:rsidR="00AA4F24" w:rsidRPr="00D44AC6" w:rsidRDefault="00AA4F2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AA4F24" w:rsidRPr="00D44AC6" w14:paraId="3E98A809" w14:textId="77777777" w:rsidTr="00466EF9">
        <w:trPr>
          <w:trHeight w:val="10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A28DA" w14:textId="77777777" w:rsidR="00AA4F24" w:rsidRPr="00D44AC6" w:rsidRDefault="00AA4F24" w:rsidP="007E17F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F150" w14:textId="7F169A83" w:rsidR="00AA4F24" w:rsidRPr="00D44AC6" w:rsidRDefault="00AA4F24" w:rsidP="007E17F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8F5F4C" w14:textId="77777777" w:rsidR="00AA4F24" w:rsidRPr="00D44AC6" w:rsidRDefault="00AA4F2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479E82" w14:textId="77777777" w:rsidR="00AA4F24" w:rsidRPr="00D44AC6" w:rsidRDefault="00AA4F24" w:rsidP="007E17F2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C10EB" w:rsidRPr="00D44AC6" w14:paraId="1B15A56E" w14:textId="77777777" w:rsidTr="007E17F2">
        <w:trPr>
          <w:trHeight w:val="12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2B1A6121" w:rsidR="003C10EB" w:rsidRPr="00D44AC6" w:rsidRDefault="003C10EB" w:rsidP="003C10EB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07.02.25 (пятница)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5D42B5BE" w:rsidR="003C10EB" w:rsidRPr="00D44AC6" w:rsidRDefault="00862965" w:rsidP="003C10E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7CAF0F" w14:textId="565A0211" w:rsidR="003C10EB" w:rsidRPr="00D44AC6" w:rsidRDefault="003C10EB" w:rsidP="00EA58F5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019065B" w14:textId="60528AAF" w:rsidR="003C10EB" w:rsidRPr="00D44AC6" w:rsidRDefault="00202F3C" w:rsidP="00EA58F5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Компьютерные технологии в машиностроении (КП)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Чевычелов С.А. а-</w:t>
            </w:r>
            <w:r w:rsidR="00EA58F5">
              <w:rPr>
                <w:color w:val="000000"/>
                <w:sz w:val="19"/>
                <w:szCs w:val="19"/>
              </w:rPr>
              <w:t>003</w:t>
            </w:r>
          </w:p>
        </w:tc>
      </w:tr>
      <w:tr w:rsidR="003C10EB" w:rsidRPr="00D44AC6" w14:paraId="5D5FC126" w14:textId="77777777" w:rsidTr="007E17F2">
        <w:trPr>
          <w:trHeight w:val="1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3C10EB" w:rsidRPr="00D44AC6" w:rsidRDefault="003C10EB" w:rsidP="003C10EB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3A2E3B81" w:rsidR="003C10EB" w:rsidRPr="00D44AC6" w:rsidRDefault="00862965" w:rsidP="003C10E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1D4D5" w14:textId="10867D36" w:rsidR="003C10EB" w:rsidRPr="00D44AC6" w:rsidRDefault="003C10EB" w:rsidP="003C10EB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</w:tcPr>
          <w:p w14:paraId="0DFDC14D" w14:textId="2C8DD8C6" w:rsidR="00202F3C" w:rsidRPr="00D44AC6" w:rsidRDefault="00202F3C" w:rsidP="00202F3C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Аддитивные технологии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</w:p>
          <w:p w14:paraId="67B672D2" w14:textId="5AED5055" w:rsidR="003C10EB" w:rsidRPr="00D44AC6" w:rsidRDefault="00202F3C" w:rsidP="00202F3C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44AC6">
              <w:rPr>
                <w:color w:val="000000"/>
                <w:sz w:val="19"/>
                <w:szCs w:val="19"/>
              </w:rPr>
              <w:t>доц.Гречухин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А.Н. а-011</w:t>
            </w:r>
          </w:p>
        </w:tc>
      </w:tr>
      <w:tr w:rsidR="000E6854" w:rsidRPr="00D44AC6" w14:paraId="24D77EE0" w14:textId="77777777" w:rsidTr="009325DF">
        <w:trPr>
          <w:trHeight w:val="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DE6BAA" w14:textId="479F6CC8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08.02.25 (суббота)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1467" w14:textId="19635DA3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57C7D60" w14:textId="2DD537E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Безопасность промышленного производства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 доц. Беседин А.В. а-35а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28A12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66A38C66" w14:textId="77777777" w:rsidTr="000E6854">
        <w:trPr>
          <w:trHeight w:val="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65DF6E82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3D1C5E81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D85C17" w14:textId="560E263C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Эксплуатация и ремонт станочного  оборудования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лб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</w:t>
            </w: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20918" w14:textId="1266A95D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Компьютерные технологии в машиностроении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лб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Чевычелов С.А. а-28</w:t>
            </w:r>
          </w:p>
        </w:tc>
      </w:tr>
      <w:tr w:rsidR="000E6854" w:rsidRPr="00D44AC6" w14:paraId="02531EE8" w14:textId="77777777" w:rsidTr="00BB2B59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E051D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FE20" w14:textId="25DEF793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EA57DD4" w14:textId="34BAE638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Надежность и диагностика технологически</w:t>
            </w:r>
            <w:r>
              <w:rPr>
                <w:color w:val="000000"/>
                <w:sz w:val="19"/>
                <w:szCs w:val="19"/>
              </w:rPr>
              <w:t>х систем (</w:t>
            </w:r>
            <w:proofErr w:type="spellStart"/>
            <w:r>
              <w:rPr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Е.И. а-04</w:t>
            </w: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F01499" w14:textId="1ADA957C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7EE6A821" w14:textId="77777777" w:rsidTr="007F6FFD">
        <w:trPr>
          <w:trHeight w:val="7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5BC74B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4B3B" w14:textId="36578F53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7FF1B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2A591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72064A1A" w14:textId="77777777" w:rsidTr="007E17F2">
        <w:trPr>
          <w:trHeight w:val="107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55E48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C40" w14:textId="0FFABDBD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46CAB0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0F0496" w14:textId="555A9FF9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САЕ-системы в машиностроении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лб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</w:p>
          <w:p w14:paraId="163E606F" w14:textId="3360E515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Масленников А.В. а-28</w:t>
            </w:r>
          </w:p>
        </w:tc>
      </w:tr>
      <w:tr w:rsidR="000E6854" w:rsidRPr="00D44AC6" w14:paraId="08798D02" w14:textId="77777777" w:rsidTr="007E17F2">
        <w:trPr>
          <w:trHeight w:val="27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A489AB" w14:textId="1C96E975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10.02.25 (понедельник)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35AB" w14:textId="361DFFFD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11C513" w14:textId="54E72B69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Геометрическая теория проектирования режущего инструмента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 проф. Куц В.В. онлайн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30099">
              <w:rPr>
                <w:color w:val="000000"/>
                <w:sz w:val="19"/>
                <w:szCs w:val="19"/>
              </w:rPr>
              <w:t>https://do.swsu.ru/enrol/index.php?id=9191</w:t>
            </w: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C24FBC" w14:textId="010D13FA" w:rsidR="000E6854" w:rsidRPr="00D44AC6" w:rsidRDefault="00862965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862965">
              <w:rPr>
                <w:b/>
                <w:color w:val="000000"/>
                <w:sz w:val="19"/>
                <w:szCs w:val="19"/>
              </w:rPr>
              <w:t>10.00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0E6854" w:rsidRPr="00D44AC6">
              <w:rPr>
                <w:color w:val="000000"/>
                <w:sz w:val="19"/>
                <w:szCs w:val="19"/>
              </w:rPr>
              <w:t xml:space="preserve">Экзамен Расчет, моделирование и конструирование оборудования с компьютерным управлением </w:t>
            </w:r>
            <w:proofErr w:type="spellStart"/>
            <w:r w:rsidR="000E6854"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="000E6854" w:rsidRPr="00D44AC6">
              <w:rPr>
                <w:color w:val="000000"/>
                <w:sz w:val="19"/>
                <w:szCs w:val="19"/>
              </w:rPr>
              <w:t xml:space="preserve"> Е.И. а-011</w:t>
            </w:r>
          </w:p>
        </w:tc>
      </w:tr>
      <w:tr w:rsidR="000E6854" w:rsidRPr="00D44AC6" w14:paraId="34362317" w14:textId="77777777" w:rsidTr="00EA1A19">
        <w:trPr>
          <w:trHeight w:val="27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CEE42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D443A" w14:textId="0B5F412B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F2E46" w14:textId="031A179D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F1F07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79E150EB" w14:textId="77777777" w:rsidTr="007E17F2">
        <w:trPr>
          <w:trHeight w:val="429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38D9DB94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4F6F279F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53A5A5" w14:textId="677FFAE1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Технология машиностроения, специальная часть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color w:val="000000"/>
                <w:sz w:val="19"/>
                <w:szCs w:val="19"/>
              </w:rPr>
              <w:t>доц</w:t>
            </w:r>
            <w:r w:rsidRPr="00D44AC6">
              <w:rPr>
                <w:color w:val="000000"/>
                <w:sz w:val="19"/>
                <w:szCs w:val="19"/>
              </w:rPr>
              <w:t>.Пономарев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В.В. онлайн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30099">
              <w:rPr>
                <w:color w:val="000000"/>
                <w:sz w:val="19"/>
                <w:szCs w:val="19"/>
              </w:rPr>
              <w:t>https://do.swsu.ru/enrol/index.php?id=18387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7D274FA0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0E6854" w:rsidRPr="00D44AC6" w14:paraId="5839CE21" w14:textId="77777777" w:rsidTr="00C30B4F">
        <w:trPr>
          <w:trHeight w:val="108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727FC33B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6E48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36906DBB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7B05C1D2" w14:textId="77777777" w:rsidTr="007E17F2">
        <w:trPr>
          <w:trHeight w:val="150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003BC6" w14:textId="6B4E3146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11.02.25 (вторник)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57B" w14:textId="19FF0C8E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D95A0" w14:textId="4C2B85B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Экзамен Надежность и диагностика технологических систем 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</w:t>
            </w:r>
            <w:r>
              <w:rPr>
                <w:color w:val="000000"/>
                <w:sz w:val="19"/>
                <w:szCs w:val="19"/>
              </w:rPr>
              <w:t>011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F1CB00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1C2C1FA7" w14:textId="77777777" w:rsidTr="007D4B02">
        <w:trPr>
          <w:trHeight w:val="15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3D61C84E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3C7AD186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D168F" w14:textId="26FF393E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EB44F4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Аддитивные технологии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</w:p>
          <w:p w14:paraId="3B1E8048" w14:textId="7B158499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44AC6">
              <w:rPr>
                <w:color w:val="000000"/>
                <w:sz w:val="19"/>
                <w:szCs w:val="19"/>
              </w:rPr>
              <w:t>доц.Гречухин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А.Н. онлайн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30099">
              <w:rPr>
                <w:color w:val="000000"/>
                <w:sz w:val="19"/>
                <w:szCs w:val="19"/>
              </w:rPr>
              <w:t>https://do.swsu.ru/enrol/index.php?id=18961</w:t>
            </w:r>
          </w:p>
        </w:tc>
      </w:tr>
      <w:tr w:rsidR="000E6854" w:rsidRPr="00D44AC6" w14:paraId="10E58ED9" w14:textId="77777777" w:rsidTr="00AD13A5">
        <w:trPr>
          <w:trHeight w:val="152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7317989D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2036B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EFD80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Оборудование для электрохимических и электрофизических методов обработки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</w:t>
            </w:r>
          </w:p>
          <w:p w14:paraId="75427092" w14:textId="79077D07" w:rsidR="000E6854" w:rsidRPr="00D44AC6" w:rsidRDefault="00C46DF0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доц. Григоров И</w:t>
            </w:r>
            <w:r w:rsidR="000E6854" w:rsidRPr="00D44AC6">
              <w:rPr>
                <w:color w:val="000000"/>
                <w:sz w:val="19"/>
                <w:szCs w:val="19"/>
              </w:rPr>
              <w:t xml:space="preserve">.Ю. онлайн </w:t>
            </w:r>
            <w:r w:rsidR="000E6854">
              <w:rPr>
                <w:color w:val="000000"/>
                <w:sz w:val="19"/>
                <w:szCs w:val="19"/>
              </w:rPr>
              <w:t xml:space="preserve"> </w:t>
            </w:r>
            <w:r w:rsidR="000E6854" w:rsidRPr="00930099">
              <w:rPr>
                <w:color w:val="000000"/>
                <w:sz w:val="19"/>
                <w:szCs w:val="19"/>
              </w:rPr>
              <w:t>https://do.swsu.ru/enrol/index.php?id=13066</w:t>
            </w:r>
          </w:p>
        </w:tc>
      </w:tr>
      <w:tr w:rsidR="000E6854" w:rsidRPr="00D44AC6" w14:paraId="07776F9A" w14:textId="77777777" w:rsidTr="00AD13A5">
        <w:trPr>
          <w:trHeight w:val="152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0DF1B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7B5" w14:textId="7768A43D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ABFFC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3E93D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194B12A5" w14:textId="77777777" w:rsidTr="00DB3CD9">
        <w:trPr>
          <w:trHeight w:val="12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73462" w14:textId="30F0D6BD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 xml:space="preserve">12.02.25  </w:t>
            </w:r>
          </w:p>
          <w:p w14:paraId="6AF86754" w14:textId="6764A628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(среда)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0EE3C" w14:textId="4FA019AA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ADD507" w14:textId="27A4E753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Эксплуатация и ремонт станочного  оборудования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а-04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06336" w14:textId="00DA0782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457B2E1C" w14:textId="77777777" w:rsidTr="007E17F2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16F983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F11EC" w14:textId="719EC90B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6A7D4" w14:textId="63094DDC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F63FA" w14:textId="02B01F91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4C5CD29E" w14:textId="77777777" w:rsidTr="009259F3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E9DB8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56AD2" w14:textId="58C656DF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FFBEFF" w14:textId="1EA70FD0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Математическая статистика в машиностроении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пр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 проф. Куц В.В. а-28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4F2C21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1EF4677D" w14:textId="77777777" w:rsidTr="009259F3">
        <w:trPr>
          <w:trHeight w:val="120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0B47E3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1A855" w14:textId="643AF30B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388B0" w14:textId="6125644C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Технология машиностроения, специальная часть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лб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color w:val="000000"/>
                <w:sz w:val="19"/>
                <w:szCs w:val="19"/>
              </w:rPr>
              <w:t>доц</w:t>
            </w:r>
            <w:r w:rsidRPr="00D44AC6">
              <w:rPr>
                <w:color w:val="000000"/>
                <w:sz w:val="19"/>
                <w:szCs w:val="19"/>
              </w:rPr>
              <w:t>.Пономарев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В.В. а-28</w:t>
            </w: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0FB08A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55987C57" w14:textId="77777777" w:rsidTr="007F6FFD">
        <w:trPr>
          <w:trHeight w:val="284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84C14" w14:textId="1CD4E20D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lastRenderedPageBreak/>
              <w:t>13.02.25 (четверг)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211" w14:textId="298E79F3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F57923" w14:textId="6F6A8B78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Экзамен Математическая статистика в машиностроении  проф. Куц В.В. а-011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510F5" w14:textId="0211F520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6D228173" w14:textId="77777777" w:rsidTr="007E17F2">
        <w:trPr>
          <w:trHeight w:val="152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F9C5A1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E53" w14:textId="616C7AA6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752D9" w14:textId="32B36EBF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3E204" w14:textId="76EBC701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4E68B960" w14:textId="77777777" w:rsidTr="007E17F2">
        <w:trPr>
          <w:trHeight w:val="336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CFE" w14:textId="0A0F9EED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14.02.25 (пятница)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AA7" w14:textId="42939588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BCA58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2CBFE" w14:textId="533C4374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Экзамен Компьютерные технологии в машиностроении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Чевычелов С.А. а-28</w:t>
            </w:r>
          </w:p>
        </w:tc>
      </w:tr>
      <w:tr w:rsidR="000E6854" w:rsidRPr="00D44AC6" w14:paraId="4C332FB5" w14:textId="77777777" w:rsidTr="007E17F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C39" w14:textId="47E0502F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BAFC" w14:textId="69EA1708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Экзамен Эксплуатация и ремонт станочного  оборудования 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доц.Яцун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Е.И. а-28</w:t>
            </w: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01B93CDE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087FD135" w14:textId="77777777" w:rsidTr="007E17F2">
        <w:trPr>
          <w:trHeight w:val="165"/>
        </w:trPr>
        <w:tc>
          <w:tcPr>
            <w:tcW w:w="1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8CDE7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19BD" w14:textId="1EF7CC1D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BB69B" w14:textId="43A3E7F9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86D8E" w14:textId="40DBA6D3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33F401AE" w14:textId="77777777" w:rsidTr="00734766">
        <w:trPr>
          <w:trHeight w:val="177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78FF3" w14:textId="102D2BC2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15.02.25 (суббота)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176D" w14:textId="3D9DE8E6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AD3296" w14:textId="3A31D464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Теория</w:t>
            </w:r>
            <w:r w:rsidRPr="00D44AC6">
              <w:rPr>
                <w:color w:val="000000"/>
                <w:sz w:val="19"/>
                <w:szCs w:val="19"/>
              </w:rPr>
              <w:t xml:space="preserve"> решения изобретательских задач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>)</w:t>
            </w:r>
          </w:p>
          <w:p w14:paraId="5EE96B6B" w14:textId="612B304F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доц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 Чевычелов С.А. онлайн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30099">
              <w:rPr>
                <w:color w:val="000000"/>
                <w:sz w:val="19"/>
                <w:szCs w:val="19"/>
              </w:rPr>
              <w:t>https://do.swsu.ru/enrol/index.php?id=14794</w:t>
            </w:r>
          </w:p>
        </w:tc>
        <w:tc>
          <w:tcPr>
            <w:tcW w:w="4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150F59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Основы научных исследований, организация и планирование эксперимента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</w:p>
          <w:p w14:paraId="16116247" w14:textId="596F7216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проф. Куц В.В. онлайн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30099">
              <w:rPr>
                <w:color w:val="000000"/>
                <w:sz w:val="19"/>
                <w:szCs w:val="19"/>
              </w:rPr>
              <w:t>https://do.swsu.ru/enrol/index.php?id=17414</w:t>
            </w:r>
          </w:p>
        </w:tc>
      </w:tr>
      <w:tr w:rsidR="000E6854" w:rsidRPr="00D44AC6" w14:paraId="2024243F" w14:textId="77777777" w:rsidTr="00142FD0">
        <w:trPr>
          <w:trHeight w:val="13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C02" w14:textId="0D7EB5E9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35261" w14:textId="77777777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06EFA3" w14:textId="5946FAEC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E6854" w:rsidRPr="00D44AC6" w14:paraId="1BCC3369" w14:textId="77777777" w:rsidTr="007E17F2">
        <w:trPr>
          <w:trHeight w:val="13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87700F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BE7" w14:textId="3E4A9EC7" w:rsidR="000E6854" w:rsidRPr="00D44AC6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6601A" w14:textId="1B813A7B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B5557" w14:textId="57A8B89E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САЕ-системы в машиностроении (</w:t>
            </w:r>
            <w:proofErr w:type="spellStart"/>
            <w:r w:rsidRPr="00D44AC6">
              <w:rPr>
                <w:color w:val="000000"/>
                <w:sz w:val="19"/>
                <w:szCs w:val="19"/>
              </w:rPr>
              <w:t>лк</w:t>
            </w:r>
            <w:proofErr w:type="spellEnd"/>
            <w:r w:rsidRPr="00D44AC6">
              <w:rPr>
                <w:color w:val="000000"/>
                <w:sz w:val="19"/>
                <w:szCs w:val="19"/>
              </w:rPr>
              <w:t xml:space="preserve">) </w:t>
            </w:r>
          </w:p>
          <w:p w14:paraId="0680F1E3" w14:textId="54F7F5E8" w:rsidR="000E6854" w:rsidRPr="00D44AC6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D44AC6">
              <w:rPr>
                <w:color w:val="000000"/>
                <w:sz w:val="19"/>
                <w:szCs w:val="19"/>
              </w:rPr>
              <w:t>Масленников А.В. онлайн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30099">
              <w:rPr>
                <w:color w:val="000000"/>
                <w:sz w:val="19"/>
                <w:szCs w:val="19"/>
              </w:rPr>
              <w:t>https://do.swsu.ru/enrol/index.php?id=13067</w:t>
            </w:r>
          </w:p>
        </w:tc>
      </w:tr>
      <w:tr w:rsidR="000E6854" w:rsidRPr="00392E00" w14:paraId="081E25EB" w14:textId="77777777" w:rsidTr="00DA78F2">
        <w:trPr>
          <w:trHeight w:val="13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C51A45" w14:textId="77777777" w:rsidR="000E6854" w:rsidRPr="00D44AC6" w:rsidRDefault="000E6854" w:rsidP="000E6854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3B4" w14:textId="2D0F19CA" w:rsidR="000E6854" w:rsidRPr="00782A2B" w:rsidRDefault="000E6854" w:rsidP="000E685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44AC6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2697E4" w14:textId="77777777" w:rsidR="000E6854" w:rsidRPr="00C95503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C816E" w14:textId="7933468D" w:rsidR="000E6854" w:rsidRPr="00C95503" w:rsidRDefault="000E6854" w:rsidP="000E6854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6655746E" w14:textId="77777777" w:rsidR="00ED6430" w:rsidRDefault="00ED6430" w:rsidP="00ED6430">
      <w:pPr>
        <w:ind w:left="-851"/>
        <w:rPr>
          <w:sz w:val="22"/>
          <w:szCs w:val="20"/>
        </w:rPr>
      </w:pPr>
    </w:p>
    <w:p w14:paraId="225A5FDD" w14:textId="77777777" w:rsidR="00C5056C" w:rsidRDefault="00C5056C" w:rsidP="00F14014">
      <w:pPr>
        <w:ind w:left="-851"/>
        <w:rPr>
          <w:sz w:val="22"/>
          <w:szCs w:val="20"/>
        </w:rPr>
      </w:pPr>
    </w:p>
    <w:p w14:paraId="43708467" w14:textId="6F1F645E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4E9441AD" w14:textId="77777777" w:rsidR="00392E00" w:rsidRDefault="00392E00" w:rsidP="00F14014">
      <w:pPr>
        <w:ind w:left="-851"/>
        <w:rPr>
          <w:sz w:val="22"/>
          <w:szCs w:val="20"/>
        </w:rPr>
      </w:pP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06EA79DB" w14:textId="77777777" w:rsidR="002F7568" w:rsidRDefault="002F7568" w:rsidP="005D3A11">
      <w:pPr>
        <w:ind w:left="-851"/>
        <w:rPr>
          <w:sz w:val="22"/>
          <w:szCs w:val="20"/>
        </w:rPr>
      </w:pPr>
    </w:p>
    <w:p w14:paraId="6C518259" w14:textId="77777777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93009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6129F"/>
    <w:rsid w:val="0007697C"/>
    <w:rsid w:val="00097F28"/>
    <w:rsid w:val="000A4FE5"/>
    <w:rsid w:val="000A739A"/>
    <w:rsid w:val="000B6DB2"/>
    <w:rsid w:val="000C4B56"/>
    <w:rsid w:val="000C66DA"/>
    <w:rsid w:val="000D2520"/>
    <w:rsid w:val="000D377E"/>
    <w:rsid w:val="000E6854"/>
    <w:rsid w:val="00115A98"/>
    <w:rsid w:val="0012197D"/>
    <w:rsid w:val="001257F4"/>
    <w:rsid w:val="00127476"/>
    <w:rsid w:val="00136371"/>
    <w:rsid w:val="001522F1"/>
    <w:rsid w:val="00164072"/>
    <w:rsid w:val="001663DB"/>
    <w:rsid w:val="00166AD4"/>
    <w:rsid w:val="001A615B"/>
    <w:rsid w:val="001B2C2A"/>
    <w:rsid w:val="001B6440"/>
    <w:rsid w:val="001F04D4"/>
    <w:rsid w:val="002014BC"/>
    <w:rsid w:val="00202F3C"/>
    <w:rsid w:val="002120A6"/>
    <w:rsid w:val="00215473"/>
    <w:rsid w:val="002517E2"/>
    <w:rsid w:val="00274669"/>
    <w:rsid w:val="00275424"/>
    <w:rsid w:val="00290D40"/>
    <w:rsid w:val="00294DDD"/>
    <w:rsid w:val="002E2C36"/>
    <w:rsid w:val="002F0629"/>
    <w:rsid w:val="002F6BAB"/>
    <w:rsid w:val="002F7568"/>
    <w:rsid w:val="0030783B"/>
    <w:rsid w:val="0031267E"/>
    <w:rsid w:val="003223AE"/>
    <w:rsid w:val="0033246A"/>
    <w:rsid w:val="00351A8A"/>
    <w:rsid w:val="00363A5A"/>
    <w:rsid w:val="003834F4"/>
    <w:rsid w:val="003848D0"/>
    <w:rsid w:val="00392E00"/>
    <w:rsid w:val="00394D21"/>
    <w:rsid w:val="003B566A"/>
    <w:rsid w:val="003C10EB"/>
    <w:rsid w:val="003E0925"/>
    <w:rsid w:val="00491791"/>
    <w:rsid w:val="004A1EAF"/>
    <w:rsid w:val="004A2C2B"/>
    <w:rsid w:val="004A6E2C"/>
    <w:rsid w:val="004B1ACC"/>
    <w:rsid w:val="004C3612"/>
    <w:rsid w:val="004F1ECC"/>
    <w:rsid w:val="0053228B"/>
    <w:rsid w:val="00533267"/>
    <w:rsid w:val="005451ED"/>
    <w:rsid w:val="00547F51"/>
    <w:rsid w:val="005D3A11"/>
    <w:rsid w:val="005F4C7E"/>
    <w:rsid w:val="006019EC"/>
    <w:rsid w:val="00614DF6"/>
    <w:rsid w:val="0061748F"/>
    <w:rsid w:val="00636524"/>
    <w:rsid w:val="00640667"/>
    <w:rsid w:val="00654736"/>
    <w:rsid w:val="00655B84"/>
    <w:rsid w:val="00682188"/>
    <w:rsid w:val="006928B5"/>
    <w:rsid w:val="006B0CCC"/>
    <w:rsid w:val="006B5BBC"/>
    <w:rsid w:val="006B604A"/>
    <w:rsid w:val="006C3BB8"/>
    <w:rsid w:val="006E386B"/>
    <w:rsid w:val="00710090"/>
    <w:rsid w:val="00711262"/>
    <w:rsid w:val="00730FF6"/>
    <w:rsid w:val="00734766"/>
    <w:rsid w:val="00734799"/>
    <w:rsid w:val="007442E6"/>
    <w:rsid w:val="0076118E"/>
    <w:rsid w:val="00765CD2"/>
    <w:rsid w:val="007713FB"/>
    <w:rsid w:val="00774391"/>
    <w:rsid w:val="00774B1D"/>
    <w:rsid w:val="007770AD"/>
    <w:rsid w:val="00782A2B"/>
    <w:rsid w:val="007D7BDE"/>
    <w:rsid w:val="007E17F2"/>
    <w:rsid w:val="007E22B3"/>
    <w:rsid w:val="007F6FFD"/>
    <w:rsid w:val="00820AD5"/>
    <w:rsid w:val="008359AF"/>
    <w:rsid w:val="00862965"/>
    <w:rsid w:val="00886427"/>
    <w:rsid w:val="008A0F4F"/>
    <w:rsid w:val="008A2D88"/>
    <w:rsid w:val="008A5833"/>
    <w:rsid w:val="008B0D55"/>
    <w:rsid w:val="008D406E"/>
    <w:rsid w:val="00904359"/>
    <w:rsid w:val="00930099"/>
    <w:rsid w:val="00935804"/>
    <w:rsid w:val="0093586A"/>
    <w:rsid w:val="00951AE0"/>
    <w:rsid w:val="009C0501"/>
    <w:rsid w:val="009C5475"/>
    <w:rsid w:val="009D7429"/>
    <w:rsid w:val="009E2022"/>
    <w:rsid w:val="009F73A0"/>
    <w:rsid w:val="009F7B4D"/>
    <w:rsid w:val="00A03E41"/>
    <w:rsid w:val="00A22FE4"/>
    <w:rsid w:val="00A54873"/>
    <w:rsid w:val="00A9175C"/>
    <w:rsid w:val="00AA22E8"/>
    <w:rsid w:val="00AA4F24"/>
    <w:rsid w:val="00AC6380"/>
    <w:rsid w:val="00B1795C"/>
    <w:rsid w:val="00B41C2F"/>
    <w:rsid w:val="00B51EE4"/>
    <w:rsid w:val="00B52388"/>
    <w:rsid w:val="00B70F01"/>
    <w:rsid w:val="00B72B63"/>
    <w:rsid w:val="00B76364"/>
    <w:rsid w:val="00B9008E"/>
    <w:rsid w:val="00C26577"/>
    <w:rsid w:val="00C30B4F"/>
    <w:rsid w:val="00C33A06"/>
    <w:rsid w:val="00C4060F"/>
    <w:rsid w:val="00C444AB"/>
    <w:rsid w:val="00C46DF0"/>
    <w:rsid w:val="00C5056C"/>
    <w:rsid w:val="00C82C75"/>
    <w:rsid w:val="00C95503"/>
    <w:rsid w:val="00CA17F7"/>
    <w:rsid w:val="00CD6FA2"/>
    <w:rsid w:val="00CE4DDE"/>
    <w:rsid w:val="00CF29CE"/>
    <w:rsid w:val="00D110F3"/>
    <w:rsid w:val="00D1531C"/>
    <w:rsid w:val="00D20BD1"/>
    <w:rsid w:val="00D41DCE"/>
    <w:rsid w:val="00D44AC6"/>
    <w:rsid w:val="00D76765"/>
    <w:rsid w:val="00DA417E"/>
    <w:rsid w:val="00DA5109"/>
    <w:rsid w:val="00DB354F"/>
    <w:rsid w:val="00DB3CD9"/>
    <w:rsid w:val="00E37A83"/>
    <w:rsid w:val="00E73205"/>
    <w:rsid w:val="00EA58F5"/>
    <w:rsid w:val="00EB2CA8"/>
    <w:rsid w:val="00EB6E0B"/>
    <w:rsid w:val="00ED6430"/>
    <w:rsid w:val="00EE7C4D"/>
    <w:rsid w:val="00F05D94"/>
    <w:rsid w:val="00F14014"/>
    <w:rsid w:val="00F150B2"/>
    <w:rsid w:val="00F2386D"/>
    <w:rsid w:val="00F45904"/>
    <w:rsid w:val="00F750F6"/>
    <w:rsid w:val="00F85B68"/>
    <w:rsid w:val="00F97A51"/>
    <w:rsid w:val="00FB7241"/>
    <w:rsid w:val="00FE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2021-09-22T06:19:00Z</cp:lastPrinted>
  <dcterms:created xsi:type="dcterms:W3CDTF">2025-01-20T08:35:00Z</dcterms:created>
  <dcterms:modified xsi:type="dcterms:W3CDTF">2025-01-29T07:52:00Z</dcterms:modified>
</cp:coreProperties>
</file>